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46" w:rsidRPr="009E07E9" w:rsidRDefault="00EA2146" w:rsidP="009E07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7E9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EA2146" w:rsidRPr="009E07E9" w:rsidRDefault="00EA2146" w:rsidP="009E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7E9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EA2146" w:rsidRPr="009E07E9" w:rsidRDefault="00EA2146" w:rsidP="009E07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7E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«Новонукутское»</w:t>
      </w:r>
    </w:p>
    <w:p w:rsidR="00EA2146" w:rsidRPr="009E07E9" w:rsidRDefault="00EA2146" w:rsidP="009E07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7E9">
        <w:rPr>
          <w:rFonts w:ascii="Times New Roman" w:eastAsia="Times New Roman" w:hAnsi="Times New Roman" w:cs="Times New Roman"/>
          <w:b/>
          <w:sz w:val="24"/>
          <w:szCs w:val="24"/>
        </w:rPr>
        <w:t>Дума муниципального образования «Новонукутское»</w:t>
      </w:r>
    </w:p>
    <w:p w:rsidR="00EA2146" w:rsidRPr="009E07E9" w:rsidRDefault="00EA2146" w:rsidP="009E07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7E9">
        <w:rPr>
          <w:rFonts w:ascii="Times New Roman" w:eastAsia="Times New Roman" w:hAnsi="Times New Roman" w:cs="Times New Roman"/>
          <w:b/>
          <w:sz w:val="24"/>
          <w:szCs w:val="24"/>
        </w:rPr>
        <w:t>Четвертого созыва</w:t>
      </w:r>
    </w:p>
    <w:p w:rsidR="00EA2146" w:rsidRPr="009E07E9" w:rsidRDefault="00EA2146" w:rsidP="009E07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146" w:rsidRPr="009E07E9" w:rsidRDefault="00EA2146" w:rsidP="009E07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7E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9E07E9" w:rsidRDefault="009E07E9" w:rsidP="009E0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146" w:rsidRPr="009E07E9" w:rsidRDefault="009E07E9" w:rsidP="009E0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7E9">
        <w:rPr>
          <w:rFonts w:ascii="Times New Roman" w:eastAsia="Times New Roman" w:hAnsi="Times New Roman" w:cs="Times New Roman"/>
          <w:sz w:val="24"/>
          <w:szCs w:val="24"/>
        </w:rPr>
        <w:t>30</w:t>
      </w:r>
      <w:r w:rsidR="00BE3246" w:rsidRPr="009E0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7E9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BE3246" w:rsidRPr="009E0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146" w:rsidRPr="009E07E9">
        <w:rPr>
          <w:rFonts w:ascii="Times New Roman" w:eastAsia="Times New Roman" w:hAnsi="Times New Roman" w:cs="Times New Roman"/>
          <w:sz w:val="24"/>
          <w:szCs w:val="24"/>
        </w:rPr>
        <w:t xml:space="preserve">2023 года   </w:t>
      </w:r>
      <w:r w:rsidR="00EA2146" w:rsidRPr="009E07E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146" w:rsidRPr="009E07E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E4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7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B25C1">
        <w:rPr>
          <w:rFonts w:ascii="Times New Roman" w:eastAsia="Times New Roman" w:hAnsi="Times New Roman" w:cs="Times New Roman"/>
          <w:sz w:val="24"/>
          <w:szCs w:val="24"/>
        </w:rPr>
        <w:t>23</w:t>
      </w:r>
      <w:r w:rsidR="00EA2146" w:rsidRPr="009E07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п. Новонукутский</w:t>
      </w:r>
    </w:p>
    <w:p w:rsidR="00EA2146" w:rsidRPr="009E07E9" w:rsidRDefault="00EA2146" w:rsidP="009E07E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07E9" w:rsidRPr="009E07E9" w:rsidRDefault="009E07E9" w:rsidP="009E07E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E07E9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9E07E9" w:rsidRPr="009E07E9" w:rsidRDefault="009E07E9" w:rsidP="009E07E9">
      <w:pPr>
        <w:pStyle w:val="20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9E07E9">
        <w:rPr>
          <w:b/>
          <w:sz w:val="24"/>
          <w:szCs w:val="24"/>
        </w:rPr>
        <w:t xml:space="preserve">муниципального образования «Новонукутское» </w:t>
      </w:r>
    </w:p>
    <w:p w:rsidR="009E07E9" w:rsidRPr="009E07E9" w:rsidRDefault="009E07E9" w:rsidP="009E07E9">
      <w:pPr>
        <w:pStyle w:val="20"/>
        <w:keepNext/>
        <w:keepLines/>
        <w:shd w:val="clear" w:color="auto" w:fill="auto"/>
        <w:spacing w:before="0" w:after="0" w:line="240" w:lineRule="auto"/>
        <w:rPr>
          <w:rFonts w:eastAsia="Tahoma"/>
          <w:b/>
          <w:bCs/>
          <w:sz w:val="24"/>
          <w:szCs w:val="24"/>
        </w:rPr>
      </w:pPr>
      <w:r w:rsidRPr="009E07E9">
        <w:rPr>
          <w:rFonts w:eastAsia="Tahoma"/>
          <w:b/>
          <w:sz w:val="24"/>
          <w:szCs w:val="24"/>
        </w:rPr>
        <w:t>для земельного участка с кадастровым номером 85:04:040201:1210</w:t>
      </w:r>
    </w:p>
    <w:p w:rsidR="009E07E9" w:rsidRPr="009E07E9" w:rsidRDefault="009E07E9" w:rsidP="009E0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7E9" w:rsidRPr="009E07E9" w:rsidRDefault="009E07E9" w:rsidP="009E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7E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статьями 32,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«Новонукутское», рассмотрев протокол, заключение о результатах общественных обсуждений от 08.08.2023 г., Дума </w:t>
      </w:r>
    </w:p>
    <w:p w:rsidR="009E07E9" w:rsidRPr="009E07E9" w:rsidRDefault="009E07E9" w:rsidP="009E07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7E9" w:rsidRPr="009E07E9" w:rsidRDefault="009E07E9" w:rsidP="009E0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7E9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9E07E9" w:rsidRPr="009E07E9" w:rsidRDefault="009E07E9" w:rsidP="009E0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07E9" w:rsidRPr="009E07E9" w:rsidRDefault="009E07E9" w:rsidP="009E07E9">
      <w:pPr>
        <w:tabs>
          <w:tab w:val="left" w:pos="11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7E9">
        <w:rPr>
          <w:rFonts w:ascii="Times New Roman" w:eastAsia="Times New Roman" w:hAnsi="Times New Roman" w:cs="Times New Roman"/>
          <w:sz w:val="24"/>
          <w:szCs w:val="24"/>
        </w:rPr>
        <w:t xml:space="preserve">1. Внести в </w:t>
      </w:r>
      <w:r w:rsidRPr="009E07E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 землепользования и застройки муниципального образования «Новонукутское», утвержденные решением Думы МО «Новонукутское» от 16.10.2013 г. № 5, для земельного участка с кадастровым номером </w:t>
      </w:r>
      <w:r w:rsidRPr="009E07E9">
        <w:rPr>
          <w:rFonts w:ascii="Times New Roman" w:hAnsi="Times New Roman" w:cs="Times New Roman"/>
          <w:sz w:val="24"/>
          <w:szCs w:val="24"/>
          <w:shd w:val="clear" w:color="auto" w:fill="F8F9FA"/>
        </w:rPr>
        <w:t>85:04:040201:1210 изменения</w:t>
      </w:r>
      <w:r w:rsidRPr="009E0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07E9">
        <w:rPr>
          <w:rFonts w:ascii="Times New Roman" w:hAnsi="Times New Roman" w:cs="Times New Roman"/>
          <w:sz w:val="24"/>
          <w:szCs w:val="24"/>
        </w:rPr>
        <w:t>в части изменения территориальной зоны «Зона застройки индивидуальными жилыми домами (1-3 этажа)» на зону «Зона делового, общественного и коммерческого назначения (ОД-1)».</w:t>
      </w:r>
    </w:p>
    <w:p w:rsidR="009E07E9" w:rsidRPr="009E07E9" w:rsidRDefault="009E07E9" w:rsidP="009E07E9">
      <w:pPr>
        <w:tabs>
          <w:tab w:val="left" w:pos="11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9E07E9">
        <w:rPr>
          <w:rFonts w:ascii="Times New Roman" w:eastAsia="Times New Roman" w:hAnsi="Times New Roman" w:cs="Times New Roman"/>
          <w:bCs/>
          <w:sz w:val="24"/>
          <w:szCs w:val="24"/>
        </w:rPr>
        <w:t>2. Настоящее решение подлежит официальному опубликованию и размещению на официальном сайте администрации муниципального образования «Новонукутское» в сети «Интернет» (</w:t>
      </w:r>
      <w:hyperlink r:id="rId4" w:history="1">
        <w:r w:rsidRPr="009E07E9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http://новонукутское.рф/</w:t>
        </w:r>
      </w:hyperlink>
      <w:r w:rsidRPr="009E07E9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9E07E9" w:rsidRPr="009E07E9" w:rsidRDefault="009E07E9" w:rsidP="009E07E9">
      <w:pPr>
        <w:tabs>
          <w:tab w:val="left" w:pos="60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E07E9" w:rsidRPr="009E07E9" w:rsidRDefault="009E07E9" w:rsidP="009E07E9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7E9" w:rsidRPr="009E07E9" w:rsidRDefault="009E07E9" w:rsidP="009E07E9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7E9" w:rsidRPr="009E07E9" w:rsidRDefault="009E07E9" w:rsidP="009E07E9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7E9" w:rsidRPr="009E07E9" w:rsidRDefault="009E07E9" w:rsidP="009E07E9">
      <w:pPr>
        <w:tabs>
          <w:tab w:val="left" w:pos="60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E07E9">
        <w:rPr>
          <w:rFonts w:ascii="Times New Roman" w:eastAsia="Times New Roman" w:hAnsi="Times New Roman" w:cs="Times New Roman"/>
          <w:sz w:val="24"/>
          <w:szCs w:val="24"/>
        </w:rPr>
        <w:t>Председатель Думы МО «Новонукутское»,</w:t>
      </w:r>
    </w:p>
    <w:p w:rsidR="009E07E9" w:rsidRPr="009E07E9" w:rsidRDefault="009E07E9" w:rsidP="009E07E9">
      <w:pPr>
        <w:tabs>
          <w:tab w:val="left" w:pos="60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07E9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МО «Новонукутское»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E07E9">
        <w:rPr>
          <w:rFonts w:ascii="Times New Roman" w:eastAsia="Times New Roman" w:hAnsi="Times New Roman" w:cs="Times New Roman"/>
          <w:sz w:val="24"/>
          <w:szCs w:val="24"/>
        </w:rPr>
        <w:t>Ю. В. Прудников</w:t>
      </w:r>
      <w:r w:rsidRPr="009E07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A2146" w:rsidRPr="009E07E9" w:rsidRDefault="00EA2146" w:rsidP="009E07E9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7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0658" w:rsidRPr="009E07E9" w:rsidRDefault="00CD0658" w:rsidP="009E0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0658" w:rsidRPr="009E07E9" w:rsidSect="00EA2146"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2146"/>
    <w:rsid w:val="000419B7"/>
    <w:rsid w:val="002B25C1"/>
    <w:rsid w:val="00586DED"/>
    <w:rsid w:val="005E47CB"/>
    <w:rsid w:val="009E07E9"/>
    <w:rsid w:val="00BE3246"/>
    <w:rsid w:val="00C6250F"/>
    <w:rsid w:val="00CD0658"/>
    <w:rsid w:val="00E44C4B"/>
    <w:rsid w:val="00EA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2146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A21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EA2146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6;&#1074;&#1086;&#1085;&#1091;&#1082;&#1091;&#1090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6</cp:revision>
  <dcterms:created xsi:type="dcterms:W3CDTF">2023-05-02T02:16:00Z</dcterms:created>
  <dcterms:modified xsi:type="dcterms:W3CDTF">2023-09-26T01:23:00Z</dcterms:modified>
</cp:coreProperties>
</file>